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«Автово», г. Санкт-Петербург, ул. Червонного Казачества, 105 м южнее д. 2 по Автовской ул., южная сторона сквера Петра Семененко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Червонного Казачества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Портовая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на Турухтанные Острова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Морской пехоты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«Нева»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«Нева»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Стачек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Зайцева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Маринеско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Червонного Казачества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